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3686182c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949693c1c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Beach,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d35d61068403a" /><Relationship Type="http://schemas.openxmlformats.org/officeDocument/2006/relationships/numbering" Target="/word/numbering.xml" Id="Rccef4abc2aa44af8" /><Relationship Type="http://schemas.openxmlformats.org/officeDocument/2006/relationships/settings" Target="/word/settings.xml" Id="R45433ab8c9e447e2" /><Relationship Type="http://schemas.openxmlformats.org/officeDocument/2006/relationships/image" Target="/word/media/d7057d5c-1b36-4607-a58d-bc234afc7236.png" Id="R419949693c1c48da" /></Relationships>
</file>