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f90e495e5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56654be46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 Park,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497256dbf4630" /><Relationship Type="http://schemas.openxmlformats.org/officeDocument/2006/relationships/numbering" Target="/word/numbering.xml" Id="R1e128b40f5614048" /><Relationship Type="http://schemas.openxmlformats.org/officeDocument/2006/relationships/settings" Target="/word/settings.xml" Id="Rdfc5baa30deb4632" /><Relationship Type="http://schemas.openxmlformats.org/officeDocument/2006/relationships/image" Target="/word/media/ea9cbbd3-af3a-451e-ac75-1c8daf414b09.png" Id="Rdd756654be464509" /></Relationships>
</file>