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10a182e8d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cd0d03baa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Albro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0e5d3b4ea4d8b" /><Relationship Type="http://schemas.openxmlformats.org/officeDocument/2006/relationships/numbering" Target="/word/numbering.xml" Id="R5ff02ec88ea44dee" /><Relationship Type="http://schemas.openxmlformats.org/officeDocument/2006/relationships/settings" Target="/word/settings.xml" Id="R862f73b155124042" /><Relationship Type="http://schemas.openxmlformats.org/officeDocument/2006/relationships/image" Target="/word/media/6d98fdef-2697-440d-82a0-cf9f401eb014.png" Id="Rdc7cd0d03baa463c" /></Relationships>
</file>