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4ae7d291c41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a8ccba0124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Albury,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e079d6674480a" /><Relationship Type="http://schemas.openxmlformats.org/officeDocument/2006/relationships/numbering" Target="/word/numbering.xml" Id="R36b93738342544fc" /><Relationship Type="http://schemas.openxmlformats.org/officeDocument/2006/relationships/settings" Target="/word/settings.xml" Id="R188057c6fd0948fe" /><Relationship Type="http://schemas.openxmlformats.org/officeDocument/2006/relationships/image" Target="/word/media/e26a02c0-98c7-4952-b2ec-665aeade4e1d.png" Id="R4da8ccba01244bb2" /></Relationships>
</file>