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43bd29a82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3474d8d01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d4debab404ebf" /><Relationship Type="http://schemas.openxmlformats.org/officeDocument/2006/relationships/numbering" Target="/word/numbering.xml" Id="R1893d65aa3774e56" /><Relationship Type="http://schemas.openxmlformats.org/officeDocument/2006/relationships/settings" Target="/word/settings.xml" Id="R0c9d0cefc6a24c84" /><Relationship Type="http://schemas.openxmlformats.org/officeDocument/2006/relationships/image" Target="/word/media/43460828-a4de-4a0c-a59b-e1ceeca11613.png" Id="R9473474d8d014090" /></Relationships>
</file>