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877cbb5be143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16f960d9be4d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Alcove,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19040001f7456c" /><Relationship Type="http://schemas.openxmlformats.org/officeDocument/2006/relationships/numbering" Target="/word/numbering.xml" Id="R32138f3883c6461c" /><Relationship Type="http://schemas.openxmlformats.org/officeDocument/2006/relationships/settings" Target="/word/settings.xml" Id="R0fcec51b00764c72" /><Relationship Type="http://schemas.openxmlformats.org/officeDocument/2006/relationships/image" Target="/word/media/c1ea2930-f796-4414-9dd3-f34f1e41dfb3.png" Id="R4916f960d9be4d90" /></Relationships>
</file>