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36f0c19bf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c03b44845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Alcurve,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931f1b414447d" /><Relationship Type="http://schemas.openxmlformats.org/officeDocument/2006/relationships/numbering" Target="/word/numbering.xml" Id="Rf0693069b5144048" /><Relationship Type="http://schemas.openxmlformats.org/officeDocument/2006/relationships/settings" Target="/word/settings.xml" Id="R80d7d4193cd84ab7" /><Relationship Type="http://schemas.openxmlformats.org/officeDocument/2006/relationships/image" Target="/word/media/d14a7395-6e8a-4d83-a114-d00e3c1466c4.png" Id="R90bc03b448454ec5" /></Relationships>
</file>