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522e7e642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2b93be986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05aba5f864bb6" /><Relationship Type="http://schemas.openxmlformats.org/officeDocument/2006/relationships/numbering" Target="/word/numbering.xml" Id="R34a7fa1bc49243e8" /><Relationship Type="http://schemas.openxmlformats.org/officeDocument/2006/relationships/settings" Target="/word/settings.xml" Id="R9c29f08498b44f88" /><Relationship Type="http://schemas.openxmlformats.org/officeDocument/2006/relationships/image" Target="/word/media/cc344ae7-9d46-4167-b1d1-651355e4f02e.png" Id="R5722b93be9864fff" /></Relationships>
</file>