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6b53f19dc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6a7f90e90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d376529cc4677" /><Relationship Type="http://schemas.openxmlformats.org/officeDocument/2006/relationships/numbering" Target="/word/numbering.xml" Id="R94c4704a06114c26" /><Relationship Type="http://schemas.openxmlformats.org/officeDocument/2006/relationships/settings" Target="/word/settings.xml" Id="R711300fcbba14a40" /><Relationship Type="http://schemas.openxmlformats.org/officeDocument/2006/relationships/image" Target="/word/media/01018bc6-2b33-4917-b9ec-d3d7b1302bd0.png" Id="R0a66a7f90e904316" /></Relationships>
</file>