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c716ac4e6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941d9481f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cfd09f9c1414a" /><Relationship Type="http://schemas.openxmlformats.org/officeDocument/2006/relationships/numbering" Target="/word/numbering.xml" Id="R38f904ddb2dd4562" /><Relationship Type="http://schemas.openxmlformats.org/officeDocument/2006/relationships/settings" Target="/word/settings.xml" Id="R757cba5d547f469d" /><Relationship Type="http://schemas.openxmlformats.org/officeDocument/2006/relationships/image" Target="/word/media/a70b6e1d-752f-41a5-b9b3-5ee84aab9db8.png" Id="R464941d9481f4ed5" /></Relationships>
</file>