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6da551f24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88a303e13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b72d52f86471d" /><Relationship Type="http://schemas.openxmlformats.org/officeDocument/2006/relationships/numbering" Target="/word/numbering.xml" Id="Rb01e52a5ef5e4679" /><Relationship Type="http://schemas.openxmlformats.org/officeDocument/2006/relationships/settings" Target="/word/settings.xml" Id="R5a4676a217184fbf" /><Relationship Type="http://schemas.openxmlformats.org/officeDocument/2006/relationships/image" Target="/word/media/be5fff46-2814-4eaf-ba65-022e03862e24.png" Id="R70788a303e134eb3" /></Relationships>
</file>