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81bcbce59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ef2e76848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Alert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d55600f7f4790" /><Relationship Type="http://schemas.openxmlformats.org/officeDocument/2006/relationships/numbering" Target="/word/numbering.xml" Id="R73ba3983feae4e6f" /><Relationship Type="http://schemas.openxmlformats.org/officeDocument/2006/relationships/settings" Target="/word/settings.xml" Id="R648e9802d86d4746" /><Relationship Type="http://schemas.openxmlformats.org/officeDocument/2006/relationships/image" Target="/word/media/be375324-3dcb-45e8-991e-3d6d10d13cc5.png" Id="R0d5ef2e76848433f" /></Relationships>
</file>