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c5343bb9444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14577278e43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Aleza Lake,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ab845def742f1" /><Relationship Type="http://schemas.openxmlformats.org/officeDocument/2006/relationships/numbering" Target="/word/numbering.xml" Id="R45a4f74481404b2a" /><Relationship Type="http://schemas.openxmlformats.org/officeDocument/2006/relationships/settings" Target="/word/settings.xml" Id="R5efb69d8bc4d496a" /><Relationship Type="http://schemas.openxmlformats.org/officeDocument/2006/relationships/image" Target="/word/media/158aa979-3e3e-4f6b-a734-57d42d8c04c2.png" Id="Rc9814577278e4384" /></Relationships>
</file>