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6d3099582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8719a65f6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Alida,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81f47e3b1433b" /><Relationship Type="http://schemas.openxmlformats.org/officeDocument/2006/relationships/numbering" Target="/word/numbering.xml" Id="R62a02f51156642e1" /><Relationship Type="http://schemas.openxmlformats.org/officeDocument/2006/relationships/settings" Target="/word/settings.xml" Id="R7507483d39814ce7" /><Relationship Type="http://schemas.openxmlformats.org/officeDocument/2006/relationships/image" Target="/word/media/b33e6849-a1fc-4535-b1d6-65981d249f3d.png" Id="R25e8719a65f6425b" /></Relationships>
</file>