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57c376354e41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1df9b7888840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Alix,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3414cfb15140f0" /><Relationship Type="http://schemas.openxmlformats.org/officeDocument/2006/relationships/numbering" Target="/word/numbering.xml" Id="R9208024c785840cd" /><Relationship Type="http://schemas.openxmlformats.org/officeDocument/2006/relationships/settings" Target="/word/settings.xml" Id="Rc73373c33b054d26" /><Relationship Type="http://schemas.openxmlformats.org/officeDocument/2006/relationships/image" Target="/word/media/ef7991b0-6567-4e65-af49-4fdf3f715072.png" Id="Ra01df9b7888840d1" /></Relationships>
</file>