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3ca2f13b7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dcae342bf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3849dba944b1c" /><Relationship Type="http://schemas.openxmlformats.org/officeDocument/2006/relationships/numbering" Target="/word/numbering.xml" Id="R114ba3e9a1a44a5b" /><Relationship Type="http://schemas.openxmlformats.org/officeDocument/2006/relationships/settings" Target="/word/settings.xml" Id="R863c1586272545a2" /><Relationship Type="http://schemas.openxmlformats.org/officeDocument/2006/relationships/image" Target="/word/media/8e5f5f29-62c5-4513-95c8-670f989d1601.png" Id="Rf7fdcae342bf4412" /></Relationships>
</file>