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f6a6e8917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e67060d55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Allan's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df7cf4e054e75" /><Relationship Type="http://schemas.openxmlformats.org/officeDocument/2006/relationships/numbering" Target="/word/numbering.xml" Id="Rfdcd0a70e1e54cd5" /><Relationship Type="http://schemas.openxmlformats.org/officeDocument/2006/relationships/settings" Target="/word/settings.xml" Id="R85c93e8d411f44ea" /><Relationship Type="http://schemas.openxmlformats.org/officeDocument/2006/relationships/image" Target="/word/media/ab337dfc-2be3-4f1d-9aee-6685a22a113f.png" Id="R83de67060d554064" /></Relationships>
</file>