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4218e4ec5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630840ff0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Allanwater Bridge,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7a5e90d2c45f4" /><Relationship Type="http://schemas.openxmlformats.org/officeDocument/2006/relationships/numbering" Target="/word/numbering.xml" Id="Reae8ed1fdf7d4cc4" /><Relationship Type="http://schemas.openxmlformats.org/officeDocument/2006/relationships/settings" Target="/word/settings.xml" Id="Rdebd30c70d1b4d42" /><Relationship Type="http://schemas.openxmlformats.org/officeDocument/2006/relationships/image" Target="/word/media/97dfcb7c-0b2f-40df-84f9-9cf6e665f7e6.png" Id="Red4630840ff04982" /></Relationships>
</file>