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679cd59c5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c885dc90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d55239fc84031" /><Relationship Type="http://schemas.openxmlformats.org/officeDocument/2006/relationships/numbering" Target="/word/numbering.xml" Id="R1e1affa32e5340c7" /><Relationship Type="http://schemas.openxmlformats.org/officeDocument/2006/relationships/settings" Target="/word/settings.xml" Id="R6fa629f8253a45ca" /><Relationship Type="http://schemas.openxmlformats.org/officeDocument/2006/relationships/image" Target="/word/media/4d5a2060-767a-4222-8a08-5249f4ba0284.png" Id="R838cc885dc904d8d" /></Relationships>
</file>