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304986520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627cf6a08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Allen's Mill,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d9e29a4f4116" /><Relationship Type="http://schemas.openxmlformats.org/officeDocument/2006/relationships/numbering" Target="/word/numbering.xml" Id="R5ee072b8a3c54655" /><Relationship Type="http://schemas.openxmlformats.org/officeDocument/2006/relationships/settings" Target="/word/settings.xml" Id="R016895b61a424e49" /><Relationship Type="http://schemas.openxmlformats.org/officeDocument/2006/relationships/image" Target="/word/media/0735099b-2e72-4400-8942-b16c21941c54.png" Id="R549627cf6a0844cf" /></Relationships>
</file>