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d1c30e296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285960696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Allenwood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6beb31d8d4352" /><Relationship Type="http://schemas.openxmlformats.org/officeDocument/2006/relationships/numbering" Target="/word/numbering.xml" Id="Rbce00c92b9aa4def" /><Relationship Type="http://schemas.openxmlformats.org/officeDocument/2006/relationships/settings" Target="/word/settings.xml" Id="Rabfa4b551a6d483d" /><Relationship Type="http://schemas.openxmlformats.org/officeDocument/2006/relationships/image" Target="/word/media/0ab9cc85-a036-4d0e-88ff-2aefe9f1ce2e.png" Id="R60e28596069645e6" /></Relationships>
</file>