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e2bee56c2cf449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67d5bd1ff734d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Allisonville, Ontario,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2d3c246d17c4606" /><Relationship Type="http://schemas.openxmlformats.org/officeDocument/2006/relationships/numbering" Target="/word/numbering.xml" Id="Rcd87fd85765e4f90" /><Relationship Type="http://schemas.openxmlformats.org/officeDocument/2006/relationships/settings" Target="/word/settings.xml" Id="R16235af6a9884549" /><Relationship Type="http://schemas.openxmlformats.org/officeDocument/2006/relationships/image" Target="/word/media/dedb5d9c-c1f7-46e7-ba67-22ebd88df42f.png" Id="R067d5bd1ff734d9c" /></Relationships>
</file>