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2e1fb61fa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fe9ddd466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Alma,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6862f71354893" /><Relationship Type="http://schemas.openxmlformats.org/officeDocument/2006/relationships/numbering" Target="/word/numbering.xml" Id="Ree1c3bd3bdc64d3a" /><Relationship Type="http://schemas.openxmlformats.org/officeDocument/2006/relationships/settings" Target="/word/settings.xml" Id="R59942afcce0745e2" /><Relationship Type="http://schemas.openxmlformats.org/officeDocument/2006/relationships/image" Target="/word/media/44f3ce3a-45d8-4329-8aaa-c61d5aef3ce3.png" Id="R1d8fe9ddd4664aab" /></Relationships>
</file>