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a8f81001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43170e113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Almaville-en-Haut,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80aac13fe4fd8" /><Relationship Type="http://schemas.openxmlformats.org/officeDocument/2006/relationships/numbering" Target="/word/numbering.xml" Id="R666d5dd4878849f9" /><Relationship Type="http://schemas.openxmlformats.org/officeDocument/2006/relationships/settings" Target="/word/settings.xml" Id="R6195e75102a2445e" /><Relationship Type="http://schemas.openxmlformats.org/officeDocument/2006/relationships/image" Target="/word/media/b0f786c5-930d-40f2-ba32-46652985f386.png" Id="R9ba43170e1134f49" /></Relationships>
</file>