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2a0486f8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4493917e1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Almond Gardens,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e61b6d03e4b64" /><Relationship Type="http://schemas.openxmlformats.org/officeDocument/2006/relationships/numbering" Target="/word/numbering.xml" Id="R0ad986c021444c07" /><Relationship Type="http://schemas.openxmlformats.org/officeDocument/2006/relationships/settings" Target="/word/settings.xml" Id="R9caf705ab17a45d1" /><Relationship Type="http://schemas.openxmlformats.org/officeDocument/2006/relationships/image" Target="/word/media/67f6894e-4cc6-4924-8ca0-e23abf78b5e8.png" Id="R35d4493917e14f32" /></Relationships>
</file>