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c0ce92681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286039db4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Alness,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60593da904707" /><Relationship Type="http://schemas.openxmlformats.org/officeDocument/2006/relationships/numbering" Target="/word/numbering.xml" Id="R435acc6dd39f4f9f" /><Relationship Type="http://schemas.openxmlformats.org/officeDocument/2006/relationships/settings" Target="/word/settings.xml" Id="R48dc87309d2c40d3" /><Relationship Type="http://schemas.openxmlformats.org/officeDocument/2006/relationships/image" Target="/word/media/f27debac-4efd-47cc-9e36-709df640f454.png" Id="R8f1286039db441e8" /></Relationships>
</file>