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a4ef3508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e141530fb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Alpen Siding,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753148b5249fd" /><Relationship Type="http://schemas.openxmlformats.org/officeDocument/2006/relationships/numbering" Target="/word/numbering.xml" Id="Rd2f68f6601f04197" /><Relationship Type="http://schemas.openxmlformats.org/officeDocument/2006/relationships/settings" Target="/word/settings.xml" Id="R45613539467b4a5a" /><Relationship Type="http://schemas.openxmlformats.org/officeDocument/2006/relationships/image" Target="/word/media/0a6c5f96-56ae-4a54-9f86-e050d800fa5d.png" Id="Rbdae141530fb4ac8" /></Relationships>
</file>