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474dae919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43a86bd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515db99d4fc5" /><Relationship Type="http://schemas.openxmlformats.org/officeDocument/2006/relationships/numbering" Target="/word/numbering.xml" Id="Rcb7f9b67d7b5496e" /><Relationship Type="http://schemas.openxmlformats.org/officeDocument/2006/relationships/settings" Target="/word/settings.xml" Id="R27189b0033f94a77" /><Relationship Type="http://schemas.openxmlformats.org/officeDocument/2006/relationships/image" Target="/word/media/2f8e9312-ddc1-4f30-8769-81db1bcb44ae.png" Id="Rd5ee43a86bdb4226" /></Relationships>
</file>