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fc9d5456b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878096037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Alpine Meadows,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43334dba6492d" /><Relationship Type="http://schemas.openxmlformats.org/officeDocument/2006/relationships/numbering" Target="/word/numbering.xml" Id="R014227d69419425a" /><Relationship Type="http://schemas.openxmlformats.org/officeDocument/2006/relationships/settings" Target="/word/settings.xml" Id="Rec0ae5935a244798" /><Relationship Type="http://schemas.openxmlformats.org/officeDocument/2006/relationships/image" Target="/word/media/63093f08-88b4-4a38-8f50-7393e7ce808d.png" Id="R1c48780960374a0d" /></Relationships>
</file>