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4cf92f82e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0f0c6632b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Alpine Ridge,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5ba41cfdd44a4" /><Relationship Type="http://schemas.openxmlformats.org/officeDocument/2006/relationships/numbering" Target="/word/numbering.xml" Id="R83bb320b9e314aa5" /><Relationship Type="http://schemas.openxmlformats.org/officeDocument/2006/relationships/settings" Target="/word/settings.xml" Id="R62815073a0a54d27" /><Relationship Type="http://schemas.openxmlformats.org/officeDocument/2006/relationships/image" Target="/word/media/8491bc34-369d-4c72-9890-d0fe180c40ef.png" Id="Rcdb0f0c6632b4b6f" /></Relationships>
</file>