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12dd32c01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65054e493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58eec9c254915" /><Relationship Type="http://schemas.openxmlformats.org/officeDocument/2006/relationships/numbering" Target="/word/numbering.xml" Id="Rad1e1a9d72e1496a" /><Relationship Type="http://schemas.openxmlformats.org/officeDocument/2006/relationships/settings" Target="/word/settings.xml" Id="Rcededad058d74ab0" /><Relationship Type="http://schemas.openxmlformats.org/officeDocument/2006/relationships/image" Target="/word/media/84582900-074c-412b-87cf-a9c20419a50e.png" Id="Ra4365054e49341ce" /></Relationships>
</file>