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34e72f683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ba0f83cc1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Altbergthal,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c682941274b25" /><Relationship Type="http://schemas.openxmlformats.org/officeDocument/2006/relationships/numbering" Target="/word/numbering.xml" Id="R4fc92fbd2e104dbd" /><Relationship Type="http://schemas.openxmlformats.org/officeDocument/2006/relationships/settings" Target="/word/settings.xml" Id="R5553902203e34fba" /><Relationship Type="http://schemas.openxmlformats.org/officeDocument/2006/relationships/image" Target="/word/media/e783c73e-0bd7-4df1-8eb2-cc6208d97595.png" Id="R8f7ba0f83cc141e6" /></Relationships>
</file>