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df009462334c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76d776f5bd4a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Altona,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7c865124e24eca" /><Relationship Type="http://schemas.openxmlformats.org/officeDocument/2006/relationships/numbering" Target="/word/numbering.xml" Id="R5ed0aa5eb6384361" /><Relationship Type="http://schemas.openxmlformats.org/officeDocument/2006/relationships/settings" Target="/word/settings.xml" Id="Ra2e4d0ad1cc94359" /><Relationship Type="http://schemas.openxmlformats.org/officeDocument/2006/relationships/image" Target="/word/media/e27ef911-bcda-4f38-8919-41083d979d3d.png" Id="Rd276d776f5bd4ad6" /></Relationships>
</file>