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39b3bf88d943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53131619e641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Alva,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82f5e9af5d4836" /><Relationship Type="http://schemas.openxmlformats.org/officeDocument/2006/relationships/numbering" Target="/word/numbering.xml" Id="Rbd6a58180ded4ac1" /><Relationship Type="http://schemas.openxmlformats.org/officeDocument/2006/relationships/settings" Target="/word/settings.xml" Id="R281e78f2e0c44f0f" /><Relationship Type="http://schemas.openxmlformats.org/officeDocument/2006/relationships/image" Target="/word/media/08849fa4-1302-4aed-be0c-f5f077f11c60.png" Id="R8153131619e6415f" /></Relationships>
</file>