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115469a31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8c98a5c3e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Ambassador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b84960dd24890" /><Relationship Type="http://schemas.openxmlformats.org/officeDocument/2006/relationships/numbering" Target="/word/numbering.xml" Id="Ra449e710c13e48f7" /><Relationship Type="http://schemas.openxmlformats.org/officeDocument/2006/relationships/settings" Target="/word/settings.xml" Id="R11f4f70b34c84710" /><Relationship Type="http://schemas.openxmlformats.org/officeDocument/2006/relationships/image" Target="/word/media/da79afeb-64b7-4ff0-9d2b-2380231c9dd2.png" Id="Rc818c98a5c3e4fef" /></Relationships>
</file>