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d7b4cbd92040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9fe899f0dd4f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Ambleside,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df93bb30cc4190" /><Relationship Type="http://schemas.openxmlformats.org/officeDocument/2006/relationships/numbering" Target="/word/numbering.xml" Id="R362e9d2302ee49d4" /><Relationship Type="http://schemas.openxmlformats.org/officeDocument/2006/relationships/settings" Target="/word/settings.xml" Id="R735c462549f947e5" /><Relationship Type="http://schemas.openxmlformats.org/officeDocument/2006/relationships/image" Target="/word/media/4e87c972-09fd-44a7-938a-f33d056f45ca.png" Id="R829fe899f0dd4f6c" /></Relationships>
</file>