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8dbb32879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c761cf58b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Amelia,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496624d2543f4" /><Relationship Type="http://schemas.openxmlformats.org/officeDocument/2006/relationships/numbering" Target="/word/numbering.xml" Id="R14e28c3373934faf" /><Relationship Type="http://schemas.openxmlformats.org/officeDocument/2006/relationships/settings" Target="/word/settings.xml" Id="Rf74d1e9ac1774ec8" /><Relationship Type="http://schemas.openxmlformats.org/officeDocument/2006/relationships/image" Target="/word/media/c9e64ef3-7979-477c-bbcf-5d33914524c4.png" Id="R68dc761cf58b4924" /></Relationships>
</file>