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0587d667a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6adcd6ac9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Ameliasburg,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cc16700d4473a" /><Relationship Type="http://schemas.openxmlformats.org/officeDocument/2006/relationships/numbering" Target="/word/numbering.xml" Id="Re76d040ad08645df" /><Relationship Type="http://schemas.openxmlformats.org/officeDocument/2006/relationships/settings" Target="/word/settings.xml" Id="R8bb9848a311e4429" /><Relationship Type="http://schemas.openxmlformats.org/officeDocument/2006/relationships/image" Target="/word/media/684c389e-3c04-4a94-a209-6ac9a72f29b4.png" Id="Rd496adcd6ac9458d" /></Relationships>
</file>