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1eda58a3c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be624bb5a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Amethyst Harbour,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8647400244348" /><Relationship Type="http://schemas.openxmlformats.org/officeDocument/2006/relationships/numbering" Target="/word/numbering.xml" Id="Ra15587375c9f4467" /><Relationship Type="http://schemas.openxmlformats.org/officeDocument/2006/relationships/settings" Target="/word/settings.xml" Id="R3e40c7a200134a2e" /><Relationship Type="http://schemas.openxmlformats.org/officeDocument/2006/relationships/image" Target="/word/media/2d39b29c-2f20-44ef-bfce-dce840e09b96.png" Id="R7cabe624bb5a4e8a" /></Relationships>
</file>