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97ab5fcc7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cd9703c47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 Pointe,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3bdb8f6144135" /><Relationship Type="http://schemas.openxmlformats.org/officeDocument/2006/relationships/numbering" Target="/word/numbering.xml" Id="R12efe1aaeef64db1" /><Relationship Type="http://schemas.openxmlformats.org/officeDocument/2006/relationships/settings" Target="/word/settings.xml" Id="Rdb73b46ef2654e7d" /><Relationship Type="http://schemas.openxmlformats.org/officeDocument/2006/relationships/image" Target="/word/media/bc7f39e8-aae0-4078-b5a2-a0f7ba2d4178.png" Id="R907cd9703c4749f2" /></Relationships>
</file>