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dd7ad22fd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d058eb1e4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Amherstburg,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b011cee894f43" /><Relationship Type="http://schemas.openxmlformats.org/officeDocument/2006/relationships/numbering" Target="/word/numbering.xml" Id="R528b83a181ee4908" /><Relationship Type="http://schemas.openxmlformats.org/officeDocument/2006/relationships/settings" Target="/word/settings.xml" Id="R3451938248f74490" /><Relationship Type="http://schemas.openxmlformats.org/officeDocument/2006/relationships/image" Target="/word/media/ecd87978-a3e2-426a-821e-062bb0cd21e4.png" Id="Ra80d058eb1e44e75" /></Relationships>
</file>