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283e04dab549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aee1a22e6c49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Amigari Downs,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aaa57bd3df4237" /><Relationship Type="http://schemas.openxmlformats.org/officeDocument/2006/relationships/numbering" Target="/word/numbering.xml" Id="Re337baa4c45c413d" /><Relationship Type="http://schemas.openxmlformats.org/officeDocument/2006/relationships/settings" Target="/word/settings.xml" Id="R81e9e9e915494852" /><Relationship Type="http://schemas.openxmlformats.org/officeDocument/2006/relationships/image" Target="/word/media/27f84bec-5e77-41a8-8362-738eb2e60092.png" Id="R36aee1a22e6c495c" /></Relationships>
</file>