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b8321cbf6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d1c1a6332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342a917974001" /><Relationship Type="http://schemas.openxmlformats.org/officeDocument/2006/relationships/numbering" Target="/word/numbering.xml" Id="R03e9c3e1bbe343d4" /><Relationship Type="http://schemas.openxmlformats.org/officeDocument/2006/relationships/settings" Target="/word/settings.xml" Id="R858ab63991da4c05" /><Relationship Type="http://schemas.openxmlformats.org/officeDocument/2006/relationships/image" Target="/word/media/a7c9847b-7490-4f93-80c8-e8dbf02947ba.png" Id="R1f8d1c1a63324971" /></Relationships>
</file>