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961673f01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14d00b1c3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Amy Corners,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635e6c04f4ea2" /><Relationship Type="http://schemas.openxmlformats.org/officeDocument/2006/relationships/numbering" Target="/word/numbering.xml" Id="Rd3386ea3cc094562" /><Relationship Type="http://schemas.openxmlformats.org/officeDocument/2006/relationships/settings" Target="/word/settings.xml" Id="R4ff9045812eb4b14" /><Relationship Type="http://schemas.openxmlformats.org/officeDocument/2006/relationships/image" Target="/word/media/193c60fb-64c8-4354-92c0-4f0378eb1947.png" Id="Rb4e14d00b1c34b6b" /></Relationships>
</file>