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085b7aa79f48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3bc8e2665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Anagance Ridge,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079f9476e94d60" /><Relationship Type="http://schemas.openxmlformats.org/officeDocument/2006/relationships/numbering" Target="/word/numbering.xml" Id="R8bd80afc85434ac0" /><Relationship Type="http://schemas.openxmlformats.org/officeDocument/2006/relationships/settings" Target="/word/settings.xml" Id="Rcee20a8de823455b" /><Relationship Type="http://schemas.openxmlformats.org/officeDocument/2006/relationships/image" Target="/word/media/06b5f742-902d-420a-8807-f8b2146afbe3.png" Id="R80c3bc8e266540e7" /></Relationships>
</file>