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8de01951b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25bcc92ec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Anastasia,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d7c76565848cd" /><Relationship Type="http://schemas.openxmlformats.org/officeDocument/2006/relationships/numbering" Target="/word/numbering.xml" Id="R5e4f6960ae704438" /><Relationship Type="http://schemas.openxmlformats.org/officeDocument/2006/relationships/settings" Target="/word/settings.xml" Id="R828895cd5b4049e3" /><Relationship Type="http://schemas.openxmlformats.org/officeDocument/2006/relationships/image" Target="/word/media/8d97c3e1-8899-4971-afc6-fcd0fbb01cc0.png" Id="R14b25bcc92ec41ad" /></Relationships>
</file>