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c5eda57c8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9e4d9c896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Anaukaskayach,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5bee918b043f4" /><Relationship Type="http://schemas.openxmlformats.org/officeDocument/2006/relationships/numbering" Target="/word/numbering.xml" Id="Rabc2c343d2734213" /><Relationship Type="http://schemas.openxmlformats.org/officeDocument/2006/relationships/settings" Target="/word/settings.xml" Id="R617aeea8b6704f86" /><Relationship Type="http://schemas.openxmlformats.org/officeDocument/2006/relationships/image" Target="/word/media/0c0c736a-319e-4894-afc0-f16db47d276a.png" Id="Rb899e4d9c89646e7" /></Relationships>
</file>