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9009c73d2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fd4db69d9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6b83ee61b4272" /><Relationship Type="http://schemas.openxmlformats.org/officeDocument/2006/relationships/numbering" Target="/word/numbering.xml" Id="R46ed441cc6694ca6" /><Relationship Type="http://schemas.openxmlformats.org/officeDocument/2006/relationships/settings" Target="/word/settings.xml" Id="R639be46fda354321" /><Relationship Type="http://schemas.openxmlformats.org/officeDocument/2006/relationships/image" Target="/word/media/17656085-90ab-4280-a38a-9d843f3318ee.png" Id="R621fd4db69d94781" /></Relationships>
</file>