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d7df8e808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59f5b52f2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8eb3be4144080" /><Relationship Type="http://schemas.openxmlformats.org/officeDocument/2006/relationships/numbering" Target="/word/numbering.xml" Id="R6a88d07192f94278" /><Relationship Type="http://schemas.openxmlformats.org/officeDocument/2006/relationships/settings" Target="/word/settings.xml" Id="R14441d46e9154cf2" /><Relationship Type="http://schemas.openxmlformats.org/officeDocument/2006/relationships/image" Target="/word/media/0dbc8d2f-c846-40f5-826f-b098c9d8bb92.png" Id="R9cb59f5b52f247d7" /></Relationships>
</file>