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c27a27421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1d3fe5b97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19c67f3a94ee4" /><Relationship Type="http://schemas.openxmlformats.org/officeDocument/2006/relationships/numbering" Target="/word/numbering.xml" Id="R34b7557260e14539" /><Relationship Type="http://schemas.openxmlformats.org/officeDocument/2006/relationships/settings" Target="/word/settings.xml" Id="Rb4e35b828bcd4bbe" /><Relationship Type="http://schemas.openxmlformats.org/officeDocument/2006/relationships/image" Target="/word/media/a3c0bb75-2fcc-4658-bcf1-9de513617082.png" Id="R7881d3fe5b97426f" /></Relationships>
</file>